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2E" w:rsidRDefault="00FF7B04">
      <w:pPr>
        <w:spacing w:line="560" w:lineRule="exact"/>
        <w:ind w:firstLineChars="500" w:firstLine="2200"/>
        <w:rPr>
          <w:rFonts w:ascii="宋体" w:eastAsia="宋体" w:hAnsi="宋体" w:cs="宋体"/>
          <w:bCs/>
          <w:sz w:val="28"/>
          <w:szCs w:val="28"/>
        </w:rPr>
      </w:pP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个人健康信息承诺书</w:t>
      </w:r>
    </w:p>
    <w:tbl>
      <w:tblPr>
        <w:tblW w:w="9357" w:type="dxa"/>
        <w:tblInd w:w="-318" w:type="dxa"/>
        <w:tblLayout w:type="fixed"/>
        <w:tblLook w:val="04A0"/>
      </w:tblPr>
      <w:tblGrid>
        <w:gridCol w:w="1420"/>
        <w:gridCol w:w="424"/>
        <w:gridCol w:w="1126"/>
        <w:gridCol w:w="1425"/>
        <w:gridCol w:w="26"/>
        <w:gridCol w:w="1817"/>
        <w:gridCol w:w="3119"/>
      </w:tblGrid>
      <w:tr w:rsidR="00717C2E" w:rsidTr="000F15B5">
        <w:trPr>
          <w:trHeight w:val="68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C2E" w:rsidRDefault="00FF7B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C2E" w:rsidRDefault="00717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C2E" w:rsidRDefault="00FF7B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4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7C2E" w:rsidRDefault="00FF7B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692591" w:rsidTr="00001DBB">
        <w:trPr>
          <w:trHeight w:val="587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2591" w:rsidRDefault="006925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</w:rPr>
              <w:t>手机号码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2591" w:rsidRDefault="006925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2591" w:rsidRDefault="006925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  <w:t>准考证号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2591" w:rsidRDefault="006925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717C2E" w:rsidTr="000F15B5">
        <w:trPr>
          <w:trHeight w:val="787"/>
        </w:trPr>
        <w:tc>
          <w:tcPr>
            <w:tcW w:w="93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717C2E" w:rsidRDefault="00FF7B04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</w:rPr>
              <w:t>本人承诺：</w:t>
            </w:r>
          </w:p>
        </w:tc>
      </w:tr>
      <w:tr w:rsidR="00717C2E" w:rsidTr="000F15B5">
        <w:trPr>
          <w:trHeight w:val="774"/>
        </w:trPr>
        <w:tc>
          <w:tcPr>
            <w:tcW w:w="93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717C2E" w:rsidRDefault="00FF7B04" w:rsidP="004C3BF3">
            <w:pPr>
              <w:widowControl/>
              <w:tabs>
                <w:tab w:val="left" w:pos="6861"/>
              </w:tabs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</w:rPr>
              <w:t>1.</w:t>
            </w:r>
            <w:r w:rsidR="001C5B36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</w:rPr>
              <w:t>是否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</w:rPr>
              <w:t>被诊断肺炎确诊病例或疑似病例</w:t>
            </w:r>
            <w:r w:rsidR="00A30A86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</w:rPr>
              <w:t>；</w:t>
            </w:r>
            <w:r w:rsidR="004C3BF3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</w:rPr>
              <w:t>是□    否□</w:t>
            </w:r>
          </w:p>
        </w:tc>
      </w:tr>
      <w:tr w:rsidR="00717C2E" w:rsidTr="000F15B5">
        <w:trPr>
          <w:trHeight w:val="774"/>
        </w:trPr>
        <w:tc>
          <w:tcPr>
            <w:tcW w:w="93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4D2292" w:rsidRDefault="00FF7B04" w:rsidP="004D2292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</w:rPr>
              <w:t>2.</w:t>
            </w:r>
            <w:r w:rsidR="001C5B36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</w:rPr>
              <w:t>是否</w:t>
            </w:r>
            <w:r w:rsidR="004D2292" w:rsidRPr="004D229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</w:rPr>
              <w:t>有发热、干咳、呼吸急促、腹泻等身体不适症状</w:t>
            </w:r>
            <w:r w:rsidR="0061118C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</w:rPr>
              <w:t>；</w:t>
            </w:r>
            <w:r w:rsidR="004C3BF3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</w:rPr>
              <w:t>是□</w:t>
            </w:r>
            <w:r w:rsidR="000F15B5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</w:rPr>
              <w:t xml:space="preserve">   </w:t>
            </w:r>
            <w:r w:rsidR="004C3BF3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</w:rPr>
              <w:t>否□</w:t>
            </w:r>
          </w:p>
          <w:p w:rsidR="00717C2E" w:rsidRDefault="004D2292" w:rsidP="0061118C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</w:rPr>
              <w:t>3.是否在</w:t>
            </w:r>
            <w:r w:rsidRPr="004D229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</w:rPr>
              <w:t>21天内有与确诊、疑似患者接触史</w:t>
            </w:r>
            <w:r w:rsidR="00A30A86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</w:rPr>
              <w:t>；</w:t>
            </w:r>
            <w:r w:rsidR="004C3BF3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</w:rPr>
              <w:t>是□    否□</w:t>
            </w:r>
          </w:p>
        </w:tc>
      </w:tr>
      <w:tr w:rsidR="00717C2E" w:rsidTr="000F15B5">
        <w:trPr>
          <w:trHeight w:val="1549"/>
        </w:trPr>
        <w:tc>
          <w:tcPr>
            <w:tcW w:w="93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717C2E" w:rsidRDefault="00CE5A0C" w:rsidP="0061118C">
            <w:pPr>
              <w:widowControl/>
              <w:jc w:val="left"/>
              <w:rPr>
                <w:rFonts w:ascii="仿宋" w:eastAsia="仿宋" w:hAnsi="仿宋" w:cs="仿宋_GB2312"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</w:rPr>
              <w:t>4</w:t>
            </w:r>
            <w:r w:rsidR="00FF7B0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</w:rPr>
              <w:t>.</w:t>
            </w:r>
            <w:r w:rsidR="0061118C" w:rsidRPr="00194BDE">
              <w:rPr>
                <w:rFonts w:ascii="仿宋" w:eastAsia="仿宋" w:hAnsi="仿宋" w:cs="仿宋_GB2312" w:hint="eastAsia"/>
                <w:color w:val="333333"/>
                <w:kern w:val="0"/>
                <w:sz w:val="32"/>
                <w:szCs w:val="32"/>
              </w:rPr>
              <w:t xml:space="preserve"> 一个月内</w:t>
            </w:r>
            <w:r w:rsidR="0061118C">
              <w:rPr>
                <w:rFonts w:ascii="仿宋" w:eastAsia="仿宋" w:hAnsi="仿宋" w:cs="仿宋_GB2312" w:hint="eastAsia"/>
                <w:color w:val="333333"/>
                <w:kern w:val="0"/>
                <w:sz w:val="32"/>
                <w:szCs w:val="32"/>
              </w:rPr>
              <w:t>是否</w:t>
            </w:r>
            <w:r w:rsidR="0061118C" w:rsidRPr="00194BDE">
              <w:rPr>
                <w:rFonts w:ascii="仿宋" w:eastAsia="仿宋" w:hAnsi="仿宋" w:cs="仿宋_GB2312" w:hint="eastAsia"/>
                <w:color w:val="333333"/>
                <w:kern w:val="0"/>
                <w:sz w:val="32"/>
                <w:szCs w:val="32"/>
              </w:rPr>
              <w:t>有高风险、中风险地区旅居</w:t>
            </w:r>
            <w:r w:rsidR="0061118C">
              <w:rPr>
                <w:rFonts w:ascii="仿宋" w:eastAsia="仿宋" w:hAnsi="仿宋" w:cs="仿宋_GB2312" w:hint="eastAsia"/>
                <w:color w:val="333333"/>
                <w:kern w:val="0"/>
                <w:sz w:val="32"/>
                <w:szCs w:val="32"/>
              </w:rPr>
              <w:t>史；</w:t>
            </w:r>
            <w:r w:rsidR="004C3BF3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</w:rPr>
              <w:t>是□    否□</w:t>
            </w:r>
          </w:p>
          <w:p w:rsidR="0061118C" w:rsidRDefault="00CE5A0C" w:rsidP="0061118C">
            <w:pPr>
              <w:widowControl/>
              <w:jc w:val="left"/>
              <w:rPr>
                <w:rFonts w:ascii="仿宋" w:eastAsia="仿宋" w:hAnsi="仿宋" w:cs="仿宋_GB2312"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</w:rPr>
              <w:t>5</w:t>
            </w:r>
            <w:r w:rsidR="0061118C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</w:rPr>
              <w:t>.</w:t>
            </w:r>
            <w:r w:rsidR="0061118C" w:rsidRPr="00194BDE">
              <w:rPr>
                <w:rFonts w:ascii="仿宋" w:eastAsia="仿宋" w:hAnsi="仿宋" w:cs="仿宋_GB2312" w:hint="eastAsia"/>
                <w:color w:val="333333"/>
                <w:kern w:val="0"/>
                <w:sz w:val="32"/>
                <w:szCs w:val="32"/>
              </w:rPr>
              <w:t>一个月内有境外旅居史的人</w:t>
            </w:r>
            <w:r w:rsidR="0061118C">
              <w:rPr>
                <w:rFonts w:ascii="仿宋" w:eastAsia="仿宋" w:hAnsi="仿宋" w:cs="仿宋_GB2312" w:hint="eastAsia"/>
                <w:color w:val="333333"/>
                <w:kern w:val="0"/>
                <w:sz w:val="32"/>
                <w:szCs w:val="32"/>
              </w:rPr>
              <w:t>；</w:t>
            </w:r>
            <w:r w:rsidR="004C3BF3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</w:rPr>
              <w:t>是□    否□</w:t>
            </w:r>
          </w:p>
          <w:p w:rsidR="00293E7D" w:rsidRDefault="009A0A40" w:rsidP="000F15B5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333333"/>
                <w:kern w:val="0"/>
                <w:sz w:val="32"/>
                <w:szCs w:val="32"/>
              </w:rPr>
              <w:t>6</w:t>
            </w:r>
            <w:r w:rsidR="00293E7D">
              <w:rPr>
                <w:rFonts w:ascii="仿宋" w:eastAsia="仿宋" w:hAnsi="仿宋" w:cs="仿宋_GB2312" w:hint="eastAsia"/>
                <w:color w:val="333333"/>
                <w:kern w:val="0"/>
                <w:sz w:val="32"/>
                <w:szCs w:val="32"/>
              </w:rPr>
              <w:t>.其他情况请注明：</w:t>
            </w:r>
            <w:r w:rsidR="000F15B5">
              <w:rPr>
                <w:rFonts w:ascii="方正仿宋_GBK" w:eastAsia="方正仿宋_GBK" w:hAnsi="方正仿宋_GBK" w:cs="方正仿宋_GBK"/>
                <w:color w:val="000000"/>
                <w:kern w:val="0"/>
                <w:sz w:val="30"/>
                <w:szCs w:val="30"/>
              </w:rPr>
              <w:t xml:space="preserve"> </w:t>
            </w:r>
          </w:p>
        </w:tc>
      </w:tr>
      <w:tr w:rsidR="00717C2E" w:rsidTr="000F15B5">
        <w:trPr>
          <w:trHeight w:val="1549"/>
        </w:trPr>
        <w:tc>
          <w:tcPr>
            <w:tcW w:w="93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61118C" w:rsidRPr="00CE5A0C" w:rsidRDefault="0061118C">
            <w:pPr>
              <w:widowControl/>
              <w:jc w:val="left"/>
              <w:rPr>
                <w:rFonts w:ascii="仿宋" w:eastAsia="仿宋" w:hAnsi="仿宋" w:cs="仿宋_GB2312"/>
                <w:color w:val="333333"/>
                <w:kern w:val="0"/>
                <w:sz w:val="32"/>
                <w:szCs w:val="32"/>
              </w:rPr>
            </w:pPr>
          </w:p>
        </w:tc>
      </w:tr>
      <w:tr w:rsidR="000F15B5" w:rsidTr="000F15B5">
        <w:trPr>
          <w:trHeight w:val="774"/>
        </w:trPr>
        <w:tc>
          <w:tcPr>
            <w:tcW w:w="93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0F15B5" w:rsidRDefault="000F15B5" w:rsidP="005170B6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</w:rPr>
              <w:t xml:space="preserve">   本人对以上提供的健康相关信息的真实性负责，如因信息不实引起疫情传播和扩散，愿承担由此带来的全部法律责任。</w:t>
            </w:r>
          </w:p>
        </w:tc>
      </w:tr>
      <w:tr w:rsidR="000F15B5" w:rsidTr="000F15B5">
        <w:trPr>
          <w:trHeight w:val="20"/>
        </w:trPr>
        <w:tc>
          <w:tcPr>
            <w:tcW w:w="93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F15B5" w:rsidRDefault="000F15B5" w:rsidP="005170B6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</w:rPr>
              <w:t xml:space="preserve">                                  承诺人：</w:t>
            </w:r>
          </w:p>
        </w:tc>
      </w:tr>
      <w:tr w:rsidR="000F15B5" w:rsidTr="000F15B5">
        <w:trPr>
          <w:trHeight w:val="20"/>
        </w:trPr>
        <w:tc>
          <w:tcPr>
            <w:tcW w:w="93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F15B5" w:rsidRDefault="000F15B5" w:rsidP="005170B6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</w:rPr>
              <w:t xml:space="preserve">                                年    月    日 </w:t>
            </w:r>
          </w:p>
        </w:tc>
      </w:tr>
      <w:tr w:rsidR="000F15B5" w:rsidTr="000F15B5">
        <w:trPr>
          <w:trHeight w:val="20"/>
        </w:trPr>
        <w:tc>
          <w:tcPr>
            <w:tcW w:w="93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F15B5" w:rsidRPr="000F15B5" w:rsidRDefault="000F15B5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10"/>
                <w:szCs w:val="10"/>
              </w:rPr>
            </w:pPr>
          </w:p>
        </w:tc>
      </w:tr>
      <w:tr w:rsidR="000F15B5" w:rsidTr="000F15B5">
        <w:trPr>
          <w:trHeight w:val="64"/>
        </w:trPr>
        <w:tc>
          <w:tcPr>
            <w:tcW w:w="93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15B5" w:rsidRPr="000F15B5" w:rsidRDefault="000F15B5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10"/>
                <w:szCs w:val="10"/>
              </w:rPr>
            </w:pPr>
          </w:p>
        </w:tc>
      </w:tr>
    </w:tbl>
    <w:p w:rsidR="00717C2E" w:rsidRDefault="00FF7B04">
      <w:pPr>
        <w:snapToGrid w:val="0"/>
        <w:spacing w:line="500" w:lineRule="exac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0"/>
          <w:szCs w:val="30"/>
        </w:rPr>
        <w:t>注---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法律责任：根据《刑法》第三百三十条规定：拒绝执行卫生传染病传播或者有传播严重危险的，处三年以下有期徒刑或者拘役；后果特别严重的，处三年以上七年以下有期徒刑。</w:t>
      </w:r>
    </w:p>
    <w:p w:rsidR="00717C2E" w:rsidRDefault="00717C2E">
      <w:pPr>
        <w:rPr>
          <w:rFonts w:ascii="方正仿宋_GBK" w:eastAsia="方正仿宋_GBK" w:hAnsi="方正仿宋_GBK" w:cs="方正仿宋_GBK"/>
          <w:sz w:val="28"/>
          <w:szCs w:val="28"/>
        </w:rPr>
      </w:pPr>
    </w:p>
    <w:sectPr w:rsidR="00717C2E" w:rsidSect="00717C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F10" w:rsidRDefault="001D2F10" w:rsidP="00A30A86">
      <w:r>
        <w:separator/>
      </w:r>
    </w:p>
  </w:endnote>
  <w:endnote w:type="continuationSeparator" w:id="1">
    <w:p w:rsidR="001D2F10" w:rsidRDefault="001D2F10" w:rsidP="00A30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F10" w:rsidRDefault="001D2F10" w:rsidP="00A30A86">
      <w:r>
        <w:separator/>
      </w:r>
    </w:p>
  </w:footnote>
  <w:footnote w:type="continuationSeparator" w:id="1">
    <w:p w:rsidR="001D2F10" w:rsidRDefault="001D2F10" w:rsidP="00A30A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7E9E"/>
    <w:rsid w:val="00001DBB"/>
    <w:rsid w:val="00014564"/>
    <w:rsid w:val="000C30AA"/>
    <w:rsid w:val="000E004B"/>
    <w:rsid w:val="000F15B5"/>
    <w:rsid w:val="00196C5C"/>
    <w:rsid w:val="001C5B36"/>
    <w:rsid w:val="001D2F10"/>
    <w:rsid w:val="00237E9E"/>
    <w:rsid w:val="00293E7D"/>
    <w:rsid w:val="002F374C"/>
    <w:rsid w:val="004C3BF3"/>
    <w:rsid w:val="004D2292"/>
    <w:rsid w:val="0061118C"/>
    <w:rsid w:val="00692591"/>
    <w:rsid w:val="006F44DB"/>
    <w:rsid w:val="00700C39"/>
    <w:rsid w:val="00717C2E"/>
    <w:rsid w:val="008158F9"/>
    <w:rsid w:val="008369A2"/>
    <w:rsid w:val="00896BE1"/>
    <w:rsid w:val="008A148E"/>
    <w:rsid w:val="0093433A"/>
    <w:rsid w:val="009A0A40"/>
    <w:rsid w:val="009F0B9D"/>
    <w:rsid w:val="00A30A86"/>
    <w:rsid w:val="00AE5F6A"/>
    <w:rsid w:val="00AF3E1E"/>
    <w:rsid w:val="00B35000"/>
    <w:rsid w:val="00BC518A"/>
    <w:rsid w:val="00BF1564"/>
    <w:rsid w:val="00CD10E2"/>
    <w:rsid w:val="00CD1892"/>
    <w:rsid w:val="00CE5A0C"/>
    <w:rsid w:val="00E94449"/>
    <w:rsid w:val="00EB02E6"/>
    <w:rsid w:val="00FF7B04"/>
    <w:rsid w:val="037277C2"/>
    <w:rsid w:val="08250816"/>
    <w:rsid w:val="0C2E347F"/>
    <w:rsid w:val="0C8A1183"/>
    <w:rsid w:val="1836203A"/>
    <w:rsid w:val="52266104"/>
    <w:rsid w:val="5A253864"/>
    <w:rsid w:val="62B24F79"/>
    <w:rsid w:val="7ADC402F"/>
    <w:rsid w:val="7E0C1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2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17C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17C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717C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717C2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17C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2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17C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17C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717C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717C2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17C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375</Characters>
  <Application>Microsoft Office Word</Application>
  <DocSecurity>0</DocSecurity>
  <Lines>3</Lines>
  <Paragraphs>1</Paragraphs>
  <ScaleCrop>false</ScaleCrop>
  <Company>Lenovo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szfdds</dc:creator>
  <cp:lastModifiedBy>Administrator</cp:lastModifiedBy>
  <cp:revision>11</cp:revision>
  <cp:lastPrinted>2020-03-17T03:46:00Z</cp:lastPrinted>
  <dcterms:created xsi:type="dcterms:W3CDTF">2020-06-02T02:15:00Z</dcterms:created>
  <dcterms:modified xsi:type="dcterms:W3CDTF">2020-07-02T07:16:00Z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